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>
        <w:t xml:space="preserve">Course Name: </w:t>
      </w:r>
    </w:p>
    <w:p w:rsidR="0094117E" w:rsidP="00B451F1" w:rsidRDefault="009743B9" w14:paraId="07314546" w14:textId="5BA74EE6">
      <w:r w:rsidR="54668164">
        <w:rPr/>
        <w:t xml:space="preserve">MCS </w:t>
      </w:r>
      <w:r w:rsidR="009743B9">
        <w:rPr/>
        <w:t>Science Grade 6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00B71C21" w:rsidP="0094117E" w:rsidRDefault="00ED47EF" w14:paraId="293C5E6B" w14:textId="467F52AF">
      <w:pPr>
        <w:pStyle w:val="Heading3"/>
      </w:pPr>
      <w:r w:rsidRPr="00ED47EF">
        <w:rPr>
          <w:rFonts w:ascii="Roboto" w:hAnsi="Roboto" w:eastAsiaTheme="minorHAnsi" w:cstheme="minorBidi"/>
          <w:color w:val="auto"/>
          <w:sz w:val="24"/>
          <w:szCs w:val="24"/>
          <w:u w:val="none"/>
        </w:rPr>
        <w:t>Earth-Moon-Sun and Human Energy Needs</w:t>
      </w:r>
      <w:r w:rsidR="0094117E">
        <w:br w:type="column"/>
      </w:r>
      <w:r w:rsidR="00B71C21">
        <w:t>MYP Year:</w:t>
      </w:r>
    </w:p>
    <w:p w:rsidR="0094117E" w:rsidP="0094117E" w:rsidRDefault="00274C71" w14:paraId="62D2054B" w14:textId="5952AF9D">
      <w:r>
        <w:t>1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t>Unit Duration</w:t>
      </w:r>
      <w:r w:rsidR="00B451F1">
        <w:t>:</w:t>
      </w:r>
    </w:p>
    <w:p w:rsidR="00B71C21" w:rsidP="00B451F1" w:rsidRDefault="00274C71" w14:paraId="0B2CCE1E" w14:textId="02CD9BC8">
      <w:r>
        <w:t>22.5 Hours</w:t>
      </w:r>
    </w:p>
    <w:p w:rsidR="00B451F1" w:rsidP="00296845" w:rsidRDefault="00A50879" w14:paraId="62FCC06A" w14:textId="7BBCFBAE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  <w:r>
        <w:t xml:space="preserve"> </w:t>
      </w: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>
        <w:t>Standards</w:t>
      </w:r>
    </w:p>
    <w:p w:rsidRPr="00EE4D33" w:rsidR="00EE4D33" w:rsidP="009F34C6" w:rsidRDefault="00EE4D33" w14:paraId="4A7E7A53" w14:textId="77777777">
      <w:pPr>
        <w:spacing w:after="0"/>
        <w:rPr>
          <w:lang w:val="en"/>
        </w:rPr>
      </w:pPr>
      <w:r w:rsidRPr="00EE4D33">
        <w:rPr>
          <w:b/>
          <w:bCs/>
          <w:lang w:val="en"/>
        </w:rPr>
        <w:t>S6E2. Obtain, evaluate, and communicate information about the effects of the relative positions of the sun, Earth, and moon.</w:t>
      </w:r>
    </w:p>
    <w:p w:rsidRPr="009828F4" w:rsidR="00EE4D33" w:rsidP="41B3C241" w:rsidRDefault="00EE4D33" w14:paraId="712793E5" w14:textId="3603B9BC">
      <w:pPr>
        <w:pStyle w:val="ListParagraph"/>
        <w:numPr>
          <w:ilvl w:val="0"/>
          <w:numId w:val="3"/>
        </w:numPr>
        <w:rPr>
          <w:lang w:val="en-US"/>
        </w:rPr>
      </w:pPr>
      <w:r w:rsidRPr="41B3C241" w:rsidR="00EE4D33">
        <w:rPr>
          <w:lang w:val="en-US"/>
        </w:rPr>
        <w:t xml:space="preserve">Develop and use a model to demonstrate the phases of the moon by showing the relative positions of the sun, Earth, and moon. </w:t>
      </w:r>
    </w:p>
    <w:p w:rsidRPr="009828F4" w:rsidR="00EE4D33" w:rsidP="009828F4" w:rsidRDefault="00EE4D33" w14:paraId="1661BEEA" w14:textId="586E680B">
      <w:pPr>
        <w:pStyle w:val="ListParagraph"/>
        <w:numPr>
          <w:ilvl w:val="0"/>
          <w:numId w:val="3"/>
        </w:numPr>
        <w:rPr>
          <w:lang w:val="en"/>
        </w:rPr>
      </w:pPr>
      <w:r w:rsidRPr="009828F4">
        <w:rPr>
          <w:lang w:val="en"/>
        </w:rPr>
        <w:t xml:space="preserve">Construct an explanation of the cause of solar and lunar eclipses. </w:t>
      </w:r>
    </w:p>
    <w:p w:rsidRPr="009828F4" w:rsidR="00EE4D33" w:rsidP="41B3C241" w:rsidRDefault="00EE4D33" w14:paraId="3EE5E143" w14:textId="4368591E">
      <w:pPr>
        <w:pStyle w:val="ListParagraph"/>
        <w:numPr>
          <w:ilvl w:val="0"/>
          <w:numId w:val="3"/>
        </w:numPr>
        <w:rPr>
          <w:lang w:val="en-US"/>
        </w:rPr>
      </w:pPr>
      <w:r w:rsidRPr="6761F880" w:rsidR="00EE4D33">
        <w:rPr>
          <w:lang w:val="en-US"/>
        </w:rPr>
        <w:t xml:space="preserve">Analyze and interpret data to relate the tilt of the Earth to the distribution of sunlight throughout the year and </w:t>
      </w:r>
      <w:r w:rsidRPr="6761F880" w:rsidR="70814934">
        <w:rPr>
          <w:lang w:val="en-US"/>
        </w:rPr>
        <w:t>its effect</w:t>
      </w:r>
      <w:r w:rsidRPr="6761F880" w:rsidR="00EE4D33">
        <w:rPr>
          <w:lang w:val="en-US"/>
        </w:rPr>
        <w:t xml:space="preserve"> on seasons. </w:t>
      </w:r>
    </w:p>
    <w:p w:rsidRPr="00EE4D33" w:rsidR="00EE4D33" w:rsidP="00173827" w:rsidRDefault="00EE4D33" w14:paraId="13FFA168" w14:textId="6F55AEC5">
      <w:pPr>
        <w:spacing w:after="0"/>
        <w:rPr>
          <w:lang w:val="en"/>
        </w:rPr>
      </w:pPr>
      <w:r w:rsidRPr="00EE4D33">
        <w:rPr>
          <w:b/>
          <w:bCs/>
          <w:lang w:val="en"/>
        </w:rPr>
        <w:t>S6E3. Obtain, evaluate, and communicate information to recognize the significant role of water in Earth’s processes.</w:t>
      </w:r>
    </w:p>
    <w:p w:rsidRPr="009828F4" w:rsidR="00EE4D33" w:rsidP="009F34C6" w:rsidRDefault="00EE4D33" w14:paraId="50DFD2FE" w14:textId="60927A9D">
      <w:pPr>
        <w:pStyle w:val="ListParagraph"/>
        <w:numPr>
          <w:ilvl w:val="0"/>
          <w:numId w:val="3"/>
        </w:numPr>
        <w:rPr>
          <w:b/>
          <w:bCs/>
          <w:lang w:val="en"/>
        </w:rPr>
      </w:pPr>
      <w:r w:rsidRPr="009828F4">
        <w:rPr>
          <w:lang w:val="en"/>
        </w:rPr>
        <w:t xml:space="preserve">Analyze and interpret data to create graphic representations of the causes and effects of waves, currents, and tides in Earth’s systems. </w:t>
      </w:r>
    </w:p>
    <w:p w:rsidRPr="00EE4D33" w:rsidR="00EE4D33" w:rsidP="41B3C241" w:rsidRDefault="00EE4D33" w14:paraId="35AE4DAA" w14:textId="34159B12">
      <w:pPr>
        <w:spacing w:after="0"/>
        <w:rPr>
          <w:b w:val="1"/>
          <w:bCs w:val="1"/>
          <w:lang w:val="en-US"/>
        </w:rPr>
      </w:pPr>
      <w:r w:rsidRPr="41B3C241" w:rsidR="00EE4D33">
        <w:rPr>
          <w:b w:val="1"/>
          <w:bCs w:val="1"/>
          <w:lang w:val="en-US"/>
        </w:rPr>
        <w:t>S6E6. Obtain, evaluate, and communicate information about the uses and conservation of various natural resources and how they impact the Earth.</w:t>
      </w:r>
    </w:p>
    <w:p w:rsidRPr="00173827" w:rsidR="00EE4D33" w:rsidP="00173827" w:rsidRDefault="00EE4D33" w14:paraId="50B6CE30" w14:textId="7F637E8D">
      <w:pPr>
        <w:pStyle w:val="ListParagraph"/>
        <w:numPr>
          <w:ilvl w:val="0"/>
          <w:numId w:val="6"/>
        </w:numPr>
        <w:rPr>
          <w:lang w:val="en"/>
        </w:rPr>
      </w:pPr>
      <w:r w:rsidRPr="22BE22B1" w:rsidR="00EE4D33">
        <w:rPr>
          <w:lang w:val="en"/>
        </w:rPr>
        <w:t>Ask questions to determine the differences between renewable/sustainable energy resources (examples: hydro, solar, wind, geothermal, tidal, biomass) and nonrenewable energy resources (examples: nuclear: uranium, fossil fuels: oil, coal, and natural gas), and how they are used in our everyday lives.</w:t>
      </w:r>
    </w:p>
    <w:p w:rsidR="00296845" w:rsidP="00296845" w:rsidRDefault="00296845" w14:paraId="765E91CA" w14:textId="77777777">
      <w:pPr>
        <w:pStyle w:val="Heading3"/>
      </w:pPr>
      <w:r w:rsidR="0A9052D5">
        <w:rPr/>
        <w:t>Prior Student Knowledge</w:t>
      </w:r>
    </w:p>
    <w:p w:rsidR="00296845" w:rsidP="22BE22B1" w:rsidRDefault="00296845" w14:paraId="583653FB" w14:textId="77777777">
      <w:pPr>
        <w:rPr>
          <w:lang w:val="en"/>
        </w:rPr>
      </w:pPr>
      <w:r w:rsidRPr="22BE22B1" w:rsidR="0A9052D5">
        <w:rPr>
          <w:lang w:val="en"/>
        </w:rPr>
        <w:t>In 4</w:t>
      </w:r>
      <w:r w:rsidRPr="22BE22B1" w:rsidR="0A9052D5">
        <w:rPr>
          <w:vertAlign w:val="superscript"/>
          <w:lang w:val="en"/>
        </w:rPr>
        <w:t xml:space="preserve">th </w:t>
      </w:r>
      <w:r w:rsidRPr="22BE22B1" w:rsidR="0A9052D5">
        <w:rPr>
          <w:lang w:val="en"/>
        </w:rPr>
        <w:t xml:space="preserve">grade, students should have mastered the following: </w:t>
      </w:r>
    </w:p>
    <w:p w:rsidR="00296845" w:rsidP="22BE22B1" w:rsidRDefault="00296845" w14:paraId="49DDFA91" w14:textId="31FEBAD8">
      <w:pPr>
        <w:rPr>
          <w:b w:val="1"/>
          <w:bCs w:val="1"/>
          <w:lang w:val="en-US"/>
        </w:rPr>
      </w:pPr>
      <w:r w:rsidRPr="6761F880" w:rsidR="0A9052D5">
        <w:rPr>
          <w:b w:val="1"/>
          <w:bCs w:val="1"/>
          <w:lang w:val="en-US"/>
        </w:rPr>
        <w:t xml:space="preserve">S4E2. Obtain, evaluate, and communicate information to model the effects of the position and motion of the Earth and </w:t>
      </w:r>
      <w:r w:rsidRPr="6761F880" w:rsidR="0E083D2A">
        <w:rPr>
          <w:b w:val="1"/>
          <w:bCs w:val="1"/>
          <w:lang w:val="en-US"/>
        </w:rPr>
        <w:t>the moon</w:t>
      </w:r>
      <w:r w:rsidRPr="6761F880" w:rsidR="0A9052D5">
        <w:rPr>
          <w:b w:val="1"/>
          <w:bCs w:val="1"/>
          <w:lang w:val="en-US"/>
        </w:rPr>
        <w:t xml:space="preserve"> in relation to the sun as </w:t>
      </w:r>
      <w:r w:rsidRPr="6761F880" w:rsidR="0A9052D5">
        <w:rPr>
          <w:b w:val="1"/>
          <w:bCs w:val="1"/>
          <w:lang w:val="en-US"/>
        </w:rPr>
        <w:t>observed</w:t>
      </w:r>
      <w:r w:rsidRPr="6761F880" w:rsidR="0A9052D5">
        <w:rPr>
          <w:b w:val="1"/>
          <w:bCs w:val="1"/>
          <w:lang w:val="en-US"/>
        </w:rPr>
        <w:t xml:space="preserve"> from the Earth. </w:t>
      </w:r>
    </w:p>
    <w:p w:rsidR="00296845" w:rsidP="22BE22B1" w:rsidRDefault="00296845" w14:paraId="3DAE95AD" w14:textId="65DBE8AC">
      <w:pPr>
        <w:rPr>
          <w:lang w:val="en"/>
        </w:rPr>
      </w:pPr>
      <w:r w:rsidRPr="22BE22B1" w:rsidR="0A9052D5">
        <w:rPr>
          <w:lang w:val="en"/>
        </w:rPr>
        <w:t xml:space="preserve">b. Develop a model based on observations to describe the repeating pattern of the phases of the moon (new, crescent, quarter, gibbous, and full). </w:t>
      </w:r>
    </w:p>
    <w:p w:rsidR="00296845" w:rsidP="22BE22B1" w:rsidRDefault="00296845" w14:paraId="504269F1" w14:textId="1EE30736">
      <w:pPr>
        <w:rPr>
          <w:lang w:val="en"/>
        </w:rPr>
      </w:pPr>
      <w:r w:rsidRPr="22BE22B1" w:rsidR="0A9052D5">
        <w:rPr>
          <w:lang w:val="en"/>
        </w:rPr>
        <w:t>c. Construct an explanation of how Earth’s orbit, with its consistent tilt, affects seasonal changes.</w:t>
      </w:r>
    </w:p>
    <w:p w:rsidR="00296845" w:rsidP="00296845" w:rsidRDefault="00296845" w14:paraId="7CC7C428" w14:textId="5C17DF61">
      <w:pPr>
        <w:pStyle w:val="Heading3"/>
        <w:rPr>
          <w:lang w:val="en"/>
        </w:rPr>
      </w:pPr>
      <w:r w:rsidRPr="22BE22B1" w:rsidR="00296845">
        <w:rPr>
          <w:lang w:val="en"/>
        </w:rPr>
        <w:t>Concepts/Skills to be Mastered by Students</w:t>
      </w:r>
    </w:p>
    <w:p w:rsidRPr="00182987" w:rsidR="00182987" w:rsidP="00182987" w:rsidRDefault="00182987" w14:paraId="0A31466A" w14:textId="77777777">
      <w:pPr>
        <w:numPr>
          <w:ilvl w:val="0"/>
          <w:numId w:val="2"/>
        </w:numPr>
        <w:rPr>
          <w:lang w:val="en"/>
        </w:rPr>
      </w:pPr>
      <w:r w:rsidRPr="00182987">
        <w:rPr>
          <w:lang w:val="en"/>
        </w:rPr>
        <w:t xml:space="preserve">Lunar Cycle (Eclipses) </w:t>
      </w:r>
    </w:p>
    <w:p w:rsidRPr="00182987" w:rsidR="00182987" w:rsidP="00182987" w:rsidRDefault="00182987" w14:paraId="1F67014A" w14:textId="77777777">
      <w:pPr>
        <w:numPr>
          <w:ilvl w:val="0"/>
          <w:numId w:val="2"/>
        </w:numPr>
        <w:rPr>
          <w:lang w:val="en"/>
        </w:rPr>
      </w:pPr>
      <w:r w:rsidRPr="00182987">
        <w:rPr>
          <w:lang w:val="en"/>
        </w:rPr>
        <w:t xml:space="preserve">Day/Night </w:t>
      </w:r>
    </w:p>
    <w:p w:rsidRPr="00182987" w:rsidR="00182987" w:rsidP="00182987" w:rsidRDefault="00182987" w14:paraId="4DA930E0" w14:textId="77777777">
      <w:pPr>
        <w:numPr>
          <w:ilvl w:val="0"/>
          <w:numId w:val="2"/>
        </w:numPr>
        <w:rPr>
          <w:lang w:val="en"/>
        </w:rPr>
      </w:pPr>
      <w:r w:rsidRPr="00182987">
        <w:rPr>
          <w:lang w:val="en"/>
        </w:rPr>
        <w:t xml:space="preserve">Seasons </w:t>
      </w:r>
    </w:p>
    <w:p w:rsidRPr="00182987" w:rsidR="00182987" w:rsidP="00182987" w:rsidRDefault="00182987" w14:paraId="6EC4D5AB" w14:textId="77777777">
      <w:pPr>
        <w:numPr>
          <w:ilvl w:val="0"/>
          <w:numId w:val="2"/>
        </w:numPr>
        <w:rPr>
          <w:lang w:val="en"/>
        </w:rPr>
      </w:pPr>
      <w:r w:rsidRPr="00182987">
        <w:rPr>
          <w:lang w:val="en"/>
        </w:rPr>
        <w:t xml:space="preserve">Elliptical Orbit </w:t>
      </w:r>
    </w:p>
    <w:p w:rsidRPr="00182987" w:rsidR="00182987" w:rsidP="00182987" w:rsidRDefault="00182987" w14:paraId="1045E83A" w14:textId="77777777">
      <w:pPr>
        <w:numPr>
          <w:ilvl w:val="0"/>
          <w:numId w:val="2"/>
        </w:numPr>
        <w:rPr>
          <w:lang w:val="en"/>
        </w:rPr>
      </w:pPr>
      <w:r w:rsidRPr="00182987">
        <w:rPr>
          <w:lang w:val="en"/>
        </w:rPr>
        <w:lastRenderedPageBreak/>
        <w:t xml:space="preserve">Tilt of the Earth </w:t>
      </w:r>
    </w:p>
    <w:p w:rsidRPr="00182987" w:rsidR="00182987" w:rsidP="00182987" w:rsidRDefault="00182987" w14:paraId="64EAAA25" w14:textId="77777777">
      <w:pPr>
        <w:numPr>
          <w:ilvl w:val="0"/>
          <w:numId w:val="2"/>
        </w:numPr>
        <w:rPr>
          <w:lang w:val="en"/>
        </w:rPr>
      </w:pPr>
      <w:r w:rsidRPr="00182987">
        <w:rPr>
          <w:lang w:val="en"/>
        </w:rPr>
        <w:t xml:space="preserve">Revolution/Rotation </w:t>
      </w:r>
    </w:p>
    <w:p w:rsidRPr="00182987" w:rsidR="00182987" w:rsidP="00182987" w:rsidRDefault="00182987" w14:paraId="198E4CAC" w14:textId="77777777">
      <w:pPr>
        <w:numPr>
          <w:ilvl w:val="0"/>
          <w:numId w:val="2"/>
        </w:numPr>
        <w:rPr>
          <w:lang w:val="en"/>
        </w:rPr>
      </w:pPr>
      <w:r w:rsidRPr="00182987">
        <w:rPr>
          <w:lang w:val="en"/>
        </w:rPr>
        <w:t xml:space="preserve">Direct/Indirect Sunlight </w:t>
      </w:r>
    </w:p>
    <w:p w:rsidRPr="00182987" w:rsidR="00182987" w:rsidP="00182987" w:rsidRDefault="00182987" w14:paraId="0320264C" w14:textId="77777777">
      <w:pPr>
        <w:numPr>
          <w:ilvl w:val="0"/>
          <w:numId w:val="2"/>
        </w:numPr>
        <w:rPr>
          <w:lang w:val="en"/>
        </w:rPr>
      </w:pPr>
      <w:r w:rsidRPr="00182987">
        <w:rPr>
          <w:lang w:val="en"/>
        </w:rPr>
        <w:t xml:space="preserve">Gravity </w:t>
      </w:r>
    </w:p>
    <w:p w:rsidRPr="00182987" w:rsidR="00182987" w:rsidP="00182987" w:rsidRDefault="00182987" w14:paraId="75B3B4F0" w14:textId="71AC7916">
      <w:pPr>
        <w:numPr>
          <w:ilvl w:val="0"/>
          <w:numId w:val="2"/>
        </w:numPr>
        <w:rPr>
          <w:lang w:val="en"/>
        </w:rPr>
      </w:pPr>
      <w:r w:rsidRPr="00182987">
        <w:rPr>
          <w:lang w:val="en"/>
        </w:rPr>
        <w:t>Tides</w:t>
      </w:r>
    </w:p>
    <w:p w:rsidR="629CA58C" w:rsidP="51591F67" w:rsidRDefault="629CA58C" w14:paraId="67D3E19C" w14:textId="12DFEFEC">
      <w:pPr>
        <w:pStyle w:val="Heading4"/>
        <w:rPr>
          <w:lang w:val="en"/>
        </w:rPr>
      </w:pPr>
      <w:r w:rsidRPr="51591F67">
        <w:rPr>
          <w:lang w:val="en"/>
        </w:rPr>
        <w:t>Vocabulary</w:t>
      </w:r>
    </w:p>
    <w:p w:rsidR="00296BEB" w:rsidP="41B3C241" w:rsidRDefault="00296BEB" w14:paraId="54F18868" w14:textId="6A427FD9">
      <w:pPr/>
      <w:r w:rsidRPr="6761F880" w:rsidR="00296BEB">
        <w:rPr>
          <w:lang w:val="en-US"/>
        </w:rPr>
        <w:t xml:space="preserve">Lunar cycle, elliptical orbit, phases, crescent moon, quarter moon, gibbous moon, waxing, waning, spring tides, neap </w:t>
      </w:r>
      <w:r w:rsidRPr="6761F880" w:rsidR="20E5A386">
        <w:rPr>
          <w:lang w:val="en-US"/>
        </w:rPr>
        <w:t>tides, solar</w:t>
      </w:r>
      <w:r w:rsidRPr="6761F880" w:rsidR="00296BEB">
        <w:rPr>
          <w:lang w:val="en-US"/>
        </w:rPr>
        <w:t xml:space="preserve"> eclipse, lunar eclipse, penumbra, umbra, shadow, partial, total, annular, tilt, seasons, synchronous rotation, </w:t>
      </w:r>
      <w:r w:rsidRPr="6761F880" w:rsidR="1D950357">
        <w:rPr>
          <w:lang w:val="en-US"/>
        </w:rPr>
        <w:t>tidally locked</w:t>
      </w:r>
      <w:r w:rsidRPr="6761F880" w:rsidR="00296BEB">
        <w:rPr>
          <w:lang w:val="en-US"/>
        </w:rPr>
        <w:t xml:space="preserve">, tides (high and low, neap and spring), rotation, revolution, orbit, axis, horizon, gravitational pull, weathering, </w:t>
      </w:r>
      <w:r w:rsidRPr="6761F880" w:rsidR="59484BCF">
        <w:rPr>
          <w:lang w:val="en-US"/>
        </w:rPr>
        <w:t>erosion, deposition</w:t>
      </w:r>
      <w:r w:rsidRPr="6761F880" w:rsidR="00296BEB">
        <w:rPr>
          <w:lang w:val="en-US"/>
        </w:rPr>
        <w:t>, beaches, barrier islands</w:t>
      </w:r>
    </w:p>
    <w:p w:rsidR="48DE3DB6" w:rsidP="22BE22B1" w:rsidRDefault="48DE3DB6" w14:paraId="6D616D25" w14:textId="214FEA47">
      <w:pPr>
        <w:pStyle w:val="Heading3"/>
      </w:pPr>
      <w:r w:rsidR="48DE3DB6">
        <w:rPr/>
        <w:t>Crosscutting Concepts</w:t>
      </w:r>
    </w:p>
    <w:p w:rsidR="48DE3DB6" w:rsidRDefault="48DE3DB6" w14:paraId="6EC177AC" w14:textId="78DC9F77">
      <w:r w:rsidR="48DE3DB6">
        <w:rPr/>
        <w:t>Models</w:t>
      </w:r>
    </w:p>
    <w:p w:rsidR="00634116" w:rsidP="00634116" w:rsidRDefault="00634116" w14:paraId="3F5E12AF" w14:textId="77777777">
      <w:pPr>
        <w:pStyle w:val="Heading3"/>
      </w:pPr>
      <w:r>
        <w:t>Year Long Anchoring Phenomenon</w:t>
      </w:r>
    </w:p>
    <w:p w:rsidRPr="000A2086" w:rsidR="000A2086" w:rsidP="000A2086" w:rsidRDefault="000A2086" w14:paraId="68274BB8" w14:textId="229040B3">
      <w:r w:rsidRPr="000A2086">
        <w:t>Earth is the only planet in our solar system that is able to support life.</w:t>
      </w:r>
    </w:p>
    <w:p w:rsidR="00634116" w:rsidP="00634116" w:rsidRDefault="00634116" w14:paraId="16FFAA4E" w14:textId="77777777">
      <w:pPr>
        <w:pStyle w:val="Heading3"/>
      </w:pPr>
      <w:r>
        <w:t>Unit Phenomenon</w:t>
      </w:r>
    </w:p>
    <w:p w:rsidR="00BA3C98" w:rsidP="00BA3C98" w:rsidRDefault="00BA3C98" w14:paraId="60EC9F90" w14:textId="26E6124C">
      <w:pPr>
        <w:pStyle w:val="ListParagraph"/>
        <w:numPr>
          <w:ilvl w:val="0"/>
          <w:numId w:val="8"/>
        </w:numPr>
      </w:pPr>
      <w:r>
        <w:t>Why do we see the moon in different phases?</w:t>
      </w:r>
    </w:p>
    <w:p w:rsidR="00BA3C98" w:rsidP="00BA3C98" w:rsidRDefault="00BA3C98" w14:paraId="70B252DE" w14:textId="5AAFB496">
      <w:pPr>
        <w:pStyle w:val="ListParagraph"/>
        <w:numPr>
          <w:ilvl w:val="0"/>
          <w:numId w:val="8"/>
        </w:numPr>
      </w:pPr>
      <w:r>
        <w:t>What causes solar and lunar eclipses?</w:t>
      </w:r>
    </w:p>
    <w:p w:rsidRPr="00BA3C98" w:rsidR="00BA3C98" w:rsidP="00BA3C98" w:rsidRDefault="00BA3C98" w14:paraId="31502C63" w14:textId="2F5A6BE8">
      <w:pPr>
        <w:pStyle w:val="ListParagraph"/>
        <w:numPr>
          <w:ilvl w:val="0"/>
          <w:numId w:val="8"/>
        </w:numPr>
      </w:pPr>
      <w:r>
        <w:t>How do tides impact the Georgia coast?</w:t>
      </w:r>
    </w:p>
    <w:p w:rsidR="00634116" w:rsidP="00634116" w:rsidRDefault="00634116" w14:paraId="693526EF" w14:textId="77777777">
      <w:pPr>
        <w:pStyle w:val="Heading3"/>
      </w:pPr>
      <w:r>
        <w:t>Possible Preconceptions/Misconceptions</w:t>
      </w:r>
    </w:p>
    <w:p w:rsidR="00586B7F" w:rsidP="00586B7F" w:rsidRDefault="00586B7F" w14:paraId="132616F4" w14:textId="77777777">
      <w:pPr>
        <w:pStyle w:val="ListParagraph"/>
        <w:numPr>
          <w:ilvl w:val="0"/>
          <w:numId w:val="9"/>
        </w:numPr>
      </w:pPr>
      <w:r>
        <w:t xml:space="preserve">Some students may be under the impression that the moon actually changes shape as it progresses through each of the phases. </w:t>
      </w:r>
    </w:p>
    <w:p w:rsidR="00586B7F" w:rsidP="00586B7F" w:rsidRDefault="00586B7F" w14:paraId="374B4018" w14:textId="57BD1090">
      <w:pPr>
        <w:pStyle w:val="ListParagraph"/>
        <w:numPr>
          <w:ilvl w:val="0"/>
          <w:numId w:val="9"/>
        </w:numPr>
        <w:rPr/>
      </w:pPr>
      <w:r w:rsidR="00586B7F">
        <w:rPr/>
        <w:t xml:space="preserve">Students are </w:t>
      </w:r>
      <w:r w:rsidR="00586B7F">
        <w:rPr/>
        <w:t>likely unaware</w:t>
      </w:r>
      <w:r w:rsidR="00586B7F">
        <w:rPr/>
        <w:t xml:space="preserve"> that the Earth and moon are tidally locked (we always see the same side of the moon). Students often have difficulty correctly positioning the sun, Earth, and moon </w:t>
      </w:r>
      <w:r w:rsidR="20543B1B">
        <w:rPr/>
        <w:t>to</w:t>
      </w:r>
      <w:r w:rsidR="00586B7F">
        <w:rPr/>
        <w:t xml:space="preserve"> see the natural progression of </w:t>
      </w:r>
      <w:r w:rsidR="63205753">
        <w:rPr/>
        <w:t>its phases</w:t>
      </w:r>
      <w:r w:rsidR="00586B7F">
        <w:rPr/>
        <w:t xml:space="preserve">. Student experiences may have been limited to 2D modeling. </w:t>
      </w:r>
    </w:p>
    <w:p w:rsidR="00586B7F" w:rsidP="00586B7F" w:rsidRDefault="00586B7F" w14:paraId="5CE6AE10" w14:textId="77777777">
      <w:pPr>
        <w:pStyle w:val="ListParagraph"/>
        <w:numPr>
          <w:ilvl w:val="0"/>
          <w:numId w:val="9"/>
        </w:numPr>
      </w:pPr>
      <w:r>
        <w:t xml:space="preserve">Students may confuse the orientation of the Earth, moon, and sun for solar and lunar eclipses. </w:t>
      </w:r>
    </w:p>
    <w:p w:rsidR="00586B7F" w:rsidP="00586B7F" w:rsidRDefault="00586B7F" w14:paraId="18B07162" w14:textId="77777777">
      <w:pPr>
        <w:pStyle w:val="ListParagraph"/>
        <w:numPr>
          <w:ilvl w:val="0"/>
          <w:numId w:val="9"/>
        </w:numPr>
        <w:rPr/>
      </w:pPr>
      <w:r w:rsidR="00586B7F">
        <w:rPr/>
        <w:t xml:space="preserve">Students may have difficulty interpreting a model </w:t>
      </w:r>
      <w:bookmarkStart w:name="_Int_ZFP2pN9p" w:id="212992820"/>
      <w:r w:rsidR="00586B7F">
        <w:rPr/>
        <w:t>in order to</w:t>
      </w:r>
      <w:bookmarkEnd w:id="212992820"/>
      <w:r w:rsidR="00586B7F">
        <w:rPr/>
        <w:t xml:space="preserve"> identify the seasons in the Northern and Southern Hemisphere based on the orientation of the sun and the Earth, as well as the Earth's Tilt. </w:t>
      </w:r>
    </w:p>
    <w:p w:rsidR="00586B7F" w:rsidP="00586B7F" w:rsidRDefault="00586B7F" w14:paraId="43FA80B6" w14:textId="77777777">
      <w:pPr>
        <w:pStyle w:val="ListParagraph"/>
        <w:numPr>
          <w:ilvl w:val="0"/>
          <w:numId w:val="9"/>
        </w:numPr>
      </w:pPr>
      <w:r>
        <w:t xml:space="preserve">Students may need opportunities to visualize the angles at which the sun appears in the sky relative to the horizon as it relates to seasonal changes. </w:t>
      </w:r>
    </w:p>
    <w:p w:rsidR="00586B7F" w:rsidP="00586B7F" w:rsidRDefault="00586B7F" w14:paraId="7C28A439" w14:textId="77777777">
      <w:pPr>
        <w:pStyle w:val="ListParagraph"/>
        <w:numPr>
          <w:ilvl w:val="0"/>
          <w:numId w:val="9"/>
        </w:numPr>
      </w:pPr>
      <w:r>
        <w:t xml:space="preserve">Students may confuse solstices and equinoxes. </w:t>
      </w:r>
    </w:p>
    <w:p w:rsidRPr="00586B7F" w:rsidR="00586B7F" w:rsidP="00586B7F" w:rsidRDefault="00586B7F" w14:paraId="1B7A7238" w14:textId="3E31244E">
      <w:pPr>
        <w:pStyle w:val="ListParagraph"/>
        <w:numPr>
          <w:ilvl w:val="0"/>
          <w:numId w:val="9"/>
        </w:numPr>
        <w:rPr/>
      </w:pPr>
      <w:r w:rsidR="00586B7F">
        <w:rPr/>
        <w:t>Students may not have foundational knowledge about what tides are, what they look like, and what causes tides.</w:t>
      </w:r>
    </w:p>
    <w:p w:rsidR="00B451F1" w:rsidP="00141BFB" w:rsidRDefault="00141BFB" w14:paraId="20C6707D" w14:textId="37ED71DD">
      <w:pPr>
        <w:pStyle w:val="Heading3"/>
      </w:pPr>
      <w:r>
        <w:t>Key Concepts</w:t>
      </w:r>
    </w:p>
    <w:p w:rsidRPr="00E34ED4" w:rsidR="00E34ED4" w:rsidP="00E34ED4" w:rsidRDefault="00E34ED4" w14:paraId="5EB366E1" w14:textId="4B97641E">
      <w:pPr>
        <w:rPr>
          <w:b/>
          <w:bCs/>
        </w:rPr>
      </w:pPr>
      <w:r w:rsidRPr="00E34ED4">
        <w:rPr>
          <w:b/>
          <w:bCs/>
        </w:rPr>
        <w:t>Change</w:t>
      </w:r>
    </w:p>
    <w:p w:rsidRPr="00E34ED4" w:rsidR="00E34ED4" w:rsidP="00E34ED4" w:rsidRDefault="00E34ED4" w14:paraId="79D3C573" w14:textId="5A9261F4">
      <w:r w:rsidR="00E34ED4">
        <w:rPr/>
        <w:t xml:space="preserve">Change is a conversion, </w:t>
      </w:r>
      <w:r w:rsidR="41C25FCE">
        <w:rPr/>
        <w:t>transformation,</w:t>
      </w:r>
      <w:r w:rsidR="00E34ED4">
        <w:rPr/>
        <w:t xml:space="preserve"> or movement from one form, </w:t>
      </w:r>
      <w:r w:rsidR="00E34ED4">
        <w:rPr/>
        <w:t>state</w:t>
      </w:r>
      <w:r w:rsidR="00E34ED4">
        <w:rPr/>
        <w:t xml:space="preserve"> or value to another. Inquiry into the concept of change involves understanding and evaluating causes, </w:t>
      </w:r>
      <w:r w:rsidR="3D2D9569">
        <w:rPr/>
        <w:t>processes,</w:t>
      </w:r>
      <w:r w:rsidR="00E34ED4">
        <w:rPr/>
        <w:t xml:space="preserve"> and consequences.</w:t>
      </w:r>
    </w:p>
    <w:p w:rsidR="00141BFB" w:rsidP="00141BFB" w:rsidRDefault="00141BFB" w14:paraId="112CE792" w14:textId="2AF5E7FF">
      <w:pPr>
        <w:pStyle w:val="Heading3"/>
      </w:pPr>
      <w:r>
        <w:t>Related Concepts</w:t>
      </w:r>
    </w:p>
    <w:p w:rsidR="00B465FC" w:rsidP="00F60DEA" w:rsidRDefault="00B465FC" w14:paraId="092A5900" w14:textId="77777777">
      <w:pPr>
        <w:pStyle w:val="ListParagraph"/>
        <w:numPr>
          <w:ilvl w:val="0"/>
          <w:numId w:val="19"/>
        </w:numPr>
      </w:pPr>
      <w:r>
        <w:t>Movement (MYP)</w:t>
      </w:r>
    </w:p>
    <w:p w:rsidRPr="00B465FC" w:rsidR="00B465FC" w:rsidP="00410B94" w:rsidRDefault="00B465FC" w14:paraId="2CA4584C" w14:textId="38A4F824">
      <w:pPr>
        <w:pStyle w:val="ListParagraph"/>
        <w:numPr>
          <w:ilvl w:val="0"/>
          <w:numId w:val="19"/>
        </w:numPr>
        <w:ind w:left="0" w:firstLine="360"/>
      </w:pPr>
      <w:r>
        <w:t>Models (MYP/CCC)</w:t>
      </w:r>
    </w:p>
    <w:p w:rsidR="00141BFB" w:rsidP="41B3C241" w:rsidRDefault="00141BFB" w14:paraId="0BFBDCB9" w14:textId="4EA67E21">
      <w:pPr>
        <w:pStyle w:val="Heading3"/>
      </w:pPr>
      <w:r w:rsidR="00141BFB">
        <w:rPr/>
        <w:t>Global Context</w:t>
      </w:r>
    </w:p>
    <w:p w:rsidRPr="0054004F" w:rsidR="0054004F" w:rsidP="0054004F" w:rsidRDefault="0054004F" w14:paraId="3FA03270" w14:textId="77777777">
      <w:pPr>
        <w:rPr>
          <w:b/>
          <w:bCs/>
        </w:rPr>
      </w:pPr>
      <w:r w:rsidRPr="0054004F">
        <w:rPr>
          <w:b/>
          <w:bCs/>
        </w:rPr>
        <w:t>Motion and orientation in time and space</w:t>
      </w:r>
    </w:p>
    <w:p w:rsidRPr="0054004F" w:rsidR="0054004F" w:rsidP="0054004F" w:rsidRDefault="0054004F" w14:paraId="29ADF449" w14:textId="7FBBBB54">
      <w:r>
        <w:t>Orientation in space and time explores personal histories; homes and journeys; turning points in humankind; discoveries; explorations and migrations of humankind; the relationships between and the interconnectedness of individuals and civilizations from personal, local and global perspectives.</w:t>
      </w:r>
    </w:p>
    <w:p w:rsidR="09F11475" w:rsidP="70E4B70C" w:rsidRDefault="09F11475" w14:paraId="79A27364" w14:textId="43E6F6AE">
      <w:pPr>
        <w:pStyle w:val="Heading3"/>
      </w:pPr>
      <w:r>
        <w:t>Statement of Inquiry</w:t>
      </w:r>
    </w:p>
    <w:p w:rsidRPr="00787405" w:rsidR="00787405" w:rsidP="00787405" w:rsidRDefault="00787405" w14:paraId="1F089712" w14:textId="3AE2C300">
      <w:r w:rsidRPr="00787405">
        <w:t>System models can be used to demonstrate and explain the motion and orientation of the Earth, Moon, and Sun.</w:t>
      </w:r>
    </w:p>
    <w:p w:rsidR="00141BFB" w:rsidP="00141BFB" w:rsidRDefault="00141BFB" w14:paraId="75FE4AF8" w14:textId="7438AF7B">
      <w:pPr>
        <w:pStyle w:val="Heading3"/>
      </w:pPr>
      <w:r>
        <w:t>Inquiry Questions</w:t>
      </w:r>
    </w:p>
    <w:p w:rsidR="00141BFB" w:rsidP="00141BFB" w:rsidRDefault="00141BFB" w14:paraId="7334B43F" w14:textId="615BEE2C">
      <w:pPr>
        <w:pStyle w:val="Heading4"/>
      </w:pPr>
      <w:r>
        <w:t>Factual</w:t>
      </w:r>
    </w:p>
    <w:p w:rsidR="00314654" w:rsidP="004E76BE" w:rsidRDefault="00314654" w14:paraId="04554AC1" w14:textId="77777777">
      <w:pPr>
        <w:pStyle w:val="ListParagraph"/>
        <w:numPr>
          <w:ilvl w:val="0"/>
          <w:numId w:val="20"/>
        </w:numPr>
      </w:pPr>
      <w:r>
        <w:t xml:space="preserve">What are the different phases of the moon?  </w:t>
      </w:r>
    </w:p>
    <w:p w:rsidR="00314654" w:rsidP="004E76BE" w:rsidRDefault="00314654" w14:paraId="572186AF" w14:textId="77777777">
      <w:pPr>
        <w:pStyle w:val="ListParagraph"/>
        <w:numPr>
          <w:ilvl w:val="0"/>
          <w:numId w:val="20"/>
        </w:numPr>
      </w:pPr>
      <w:r>
        <w:t>What are solar and lunar eclipses?</w:t>
      </w:r>
    </w:p>
    <w:p w:rsidR="00314654" w:rsidP="004E76BE" w:rsidRDefault="00314654" w14:paraId="3C38C6BC" w14:textId="77777777">
      <w:pPr>
        <w:pStyle w:val="ListParagraph"/>
        <w:numPr>
          <w:ilvl w:val="0"/>
          <w:numId w:val="20"/>
        </w:numPr>
      </w:pPr>
      <w:r>
        <w:t xml:space="preserve">What does the Earth experience during a solar eclipse? </w:t>
      </w:r>
    </w:p>
    <w:p w:rsidRPr="00314654" w:rsidR="00314654" w:rsidP="004E76BE" w:rsidRDefault="00314654" w14:paraId="261C94F7" w14:textId="692CE7FF">
      <w:pPr>
        <w:pStyle w:val="ListParagraph"/>
        <w:numPr>
          <w:ilvl w:val="0"/>
          <w:numId w:val="20"/>
        </w:numPr>
      </w:pPr>
      <w:r>
        <w:t>What is a tide?</w:t>
      </w:r>
    </w:p>
    <w:p w:rsidR="00141BFB" w:rsidP="00141BFB" w:rsidRDefault="00141BFB" w14:paraId="3830C0F1" w14:textId="6BE5CEE8">
      <w:pPr>
        <w:pStyle w:val="Heading4"/>
      </w:pPr>
      <w:r>
        <w:t>Conceptual</w:t>
      </w:r>
    </w:p>
    <w:p w:rsidR="00036703" w:rsidP="004E76BE" w:rsidRDefault="00036703" w14:paraId="704AF630" w14:textId="77777777">
      <w:pPr>
        <w:pStyle w:val="ListParagraph"/>
        <w:numPr>
          <w:ilvl w:val="0"/>
          <w:numId w:val="21"/>
        </w:numPr>
      </w:pPr>
      <w:r>
        <w:t xml:space="preserve">Why do we see different phases of the moon? </w:t>
      </w:r>
    </w:p>
    <w:p w:rsidR="00036703" w:rsidP="004E76BE" w:rsidRDefault="00036703" w14:paraId="06D37F76" w14:textId="77777777">
      <w:pPr>
        <w:pStyle w:val="ListParagraph"/>
        <w:numPr>
          <w:ilvl w:val="0"/>
          <w:numId w:val="21"/>
        </w:numPr>
      </w:pPr>
      <w:r>
        <w:t xml:space="preserve">How does the orientation of the Earth, moon, and sun affect the phase of the moon that we see?  Why do solar and lunar eclipses occur? </w:t>
      </w:r>
    </w:p>
    <w:p w:rsidR="00036703" w:rsidP="004E76BE" w:rsidRDefault="00036703" w14:paraId="7ACD7442" w14:textId="77777777">
      <w:pPr>
        <w:pStyle w:val="ListParagraph"/>
        <w:numPr>
          <w:ilvl w:val="0"/>
          <w:numId w:val="21"/>
        </w:numPr>
      </w:pPr>
      <w:r>
        <w:t xml:space="preserve">Why are solar and lunar eclipses only visible at certain times? </w:t>
      </w:r>
    </w:p>
    <w:p w:rsidR="00036703" w:rsidP="004E76BE" w:rsidRDefault="00036703" w14:paraId="36F1F021" w14:textId="77777777">
      <w:pPr>
        <w:pStyle w:val="ListParagraph"/>
        <w:numPr>
          <w:ilvl w:val="0"/>
          <w:numId w:val="21"/>
        </w:numPr>
      </w:pPr>
      <w:r>
        <w:t xml:space="preserve">How do the Earth, moon, and sun align during solar and lunar eclipses? </w:t>
      </w:r>
    </w:p>
    <w:p w:rsidR="00036703" w:rsidP="004E76BE" w:rsidRDefault="00036703" w14:paraId="7A95E80B" w14:textId="77777777">
      <w:pPr>
        <w:pStyle w:val="ListParagraph"/>
        <w:numPr>
          <w:ilvl w:val="0"/>
          <w:numId w:val="21"/>
        </w:numPr>
      </w:pPr>
      <w:r>
        <w:t xml:space="preserve">Why do some parts of the world have four distinct seasons, while others do not? </w:t>
      </w:r>
    </w:p>
    <w:p w:rsidR="00036703" w:rsidP="004E76BE" w:rsidRDefault="00036703" w14:paraId="63F3E7D4" w14:textId="76572FC7">
      <w:pPr>
        <w:pStyle w:val="ListParagraph"/>
        <w:numPr>
          <w:ilvl w:val="0"/>
          <w:numId w:val="21"/>
        </w:numPr>
        <w:rPr/>
      </w:pPr>
      <w:r w:rsidR="00036703">
        <w:rPr/>
        <w:t xml:space="preserve">Why does the number of hours of daylight increase and decrease over the course of </w:t>
      </w:r>
      <w:bookmarkStart w:name="_Int_TxMOSWPO" w:id="229696169"/>
      <w:r w:rsidR="00036703">
        <w:rPr/>
        <w:t>a year</w:t>
      </w:r>
      <w:bookmarkEnd w:id="229696169"/>
      <w:r w:rsidR="00036703">
        <w:rPr/>
        <w:t xml:space="preserve">? How does this relate to </w:t>
      </w:r>
      <w:r w:rsidR="420FD498">
        <w:rPr/>
        <w:t>seasonal changes</w:t>
      </w:r>
      <w:r w:rsidR="00036703">
        <w:rPr/>
        <w:t xml:space="preserve">? </w:t>
      </w:r>
    </w:p>
    <w:p w:rsidRPr="00036703" w:rsidR="00036703" w:rsidP="004E76BE" w:rsidRDefault="00036703" w14:paraId="4F92042F" w14:textId="1F119758">
      <w:pPr>
        <w:pStyle w:val="ListParagraph"/>
        <w:numPr>
          <w:ilvl w:val="0"/>
          <w:numId w:val="21"/>
        </w:numPr>
      </w:pPr>
      <w:r>
        <w:t>How do tides impact the coast of Georgia?</w:t>
      </w:r>
    </w:p>
    <w:p w:rsidR="00141BFB" w:rsidP="00141BFB" w:rsidRDefault="00141BFB" w14:paraId="205F0F1D" w14:textId="7CAFE1BE">
      <w:pPr>
        <w:pStyle w:val="Heading4"/>
      </w:pPr>
      <w:r>
        <w:t>Debatable</w:t>
      </w:r>
    </w:p>
    <w:p w:rsidR="004E76BE" w:rsidP="004E76BE" w:rsidRDefault="004E76BE" w14:paraId="03D508B4" w14:textId="7AF46206">
      <w:pPr>
        <w:pStyle w:val="ListParagraph"/>
        <w:numPr>
          <w:ilvl w:val="0"/>
          <w:numId w:val="22"/>
        </w:numPr>
        <w:rPr/>
      </w:pPr>
      <w:r w:rsidR="004E76BE">
        <w:rPr/>
        <w:t xml:space="preserve">How can I make a three-dimensional model that best illustrates the phases of the moon while showing the relative </w:t>
      </w:r>
      <w:r w:rsidR="6BF82F07">
        <w:rPr/>
        <w:t>positions of</w:t>
      </w:r>
      <w:r w:rsidR="004E76BE">
        <w:rPr/>
        <w:t xml:space="preserve"> the sun, Earth, and moon? </w:t>
      </w:r>
    </w:p>
    <w:p w:rsidR="004E76BE" w:rsidP="004E76BE" w:rsidRDefault="004E76BE" w14:paraId="1EBB8D4D" w14:textId="77777777">
      <w:pPr>
        <w:pStyle w:val="ListParagraph"/>
        <w:numPr>
          <w:ilvl w:val="0"/>
          <w:numId w:val="22"/>
        </w:numPr>
      </w:pPr>
      <w:r>
        <w:t xml:space="preserve">How would systems on Earth be impacted if the moon no longer revolved around the Earth?  </w:t>
      </w:r>
    </w:p>
    <w:p w:rsidR="004E76BE" w:rsidP="004E76BE" w:rsidRDefault="004E76BE" w14:paraId="1C288762" w14:textId="77777777">
      <w:pPr>
        <w:pStyle w:val="ListParagraph"/>
        <w:numPr>
          <w:ilvl w:val="0"/>
          <w:numId w:val="22"/>
        </w:numPr>
      </w:pPr>
      <w:r>
        <w:t xml:space="preserve">How could the moon phases be used as a reliable calendar? </w:t>
      </w:r>
    </w:p>
    <w:p w:rsidR="004E76BE" w:rsidP="004E76BE" w:rsidRDefault="004E76BE" w14:paraId="59DE8E38" w14:textId="77777777">
      <w:pPr>
        <w:pStyle w:val="ListParagraph"/>
        <w:numPr>
          <w:ilvl w:val="0"/>
          <w:numId w:val="22"/>
        </w:numPr>
      </w:pPr>
      <w:r>
        <w:lastRenderedPageBreak/>
        <w:t xml:space="preserve">Based upon the patterns of weathering, erosion, and deposition along the Georgia coast, where along the coast would you choose to live? </w:t>
      </w:r>
    </w:p>
    <w:p w:rsidRPr="004E76BE" w:rsidR="004E76BE" w:rsidP="004E76BE" w:rsidRDefault="004E76BE" w14:paraId="04985407" w14:textId="4A02EF75">
      <w:pPr>
        <w:pStyle w:val="ListParagraph"/>
        <w:numPr>
          <w:ilvl w:val="0"/>
          <w:numId w:val="22"/>
        </w:numPr>
      </w:pPr>
      <w:r>
        <w:t>Do the benefits of tides outweigh the drawbacks?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tbl>
      <w:tblPr>
        <w:tblStyle w:val="ListTable3-Accent1"/>
        <w:tblW w:w="143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5298"/>
        <w:gridCol w:w="3035"/>
        <w:gridCol w:w="5972"/>
      </w:tblGrid>
      <w:tr w:rsidR="000831A0" w:rsidTr="6761F880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98" w:type="dxa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5" w:type="dxa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72" w:type="dxa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6761F880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8" w:type="dxa"/>
            <w:shd w:val="clear" w:color="auto" w:fill="E8E8E8" w:themeFill="background2"/>
            <w:tcMar/>
          </w:tcPr>
          <w:p w:rsidR="000831A0" w:rsidP="00815541" w:rsidRDefault="000831A0" w14:paraId="328D1213" w14:textId="77777777">
            <w:pPr>
              <w:spacing w:before="40" w:after="40"/>
              <w:rPr>
                <w:b w:val="0"/>
                <w:bCs w:val="0"/>
              </w:rPr>
            </w:pPr>
            <w:r>
              <w:t>Common Formative:</w:t>
            </w:r>
          </w:p>
          <w:p w:rsidRPr="00621776" w:rsidR="00621776" w:rsidP="41B3C241" w:rsidRDefault="00621776" w14:paraId="2D46020B" w14:textId="00217E40">
            <w:pPr>
              <w:pStyle w:val="ListParagraph"/>
              <w:numPr>
                <w:ilvl w:val="0"/>
                <w:numId w:val="23"/>
              </w:numPr>
              <w:spacing w:before="40" w:after="40"/>
              <w:ind w:left="360"/>
              <w:rPr>
                <w:b w:val="0"/>
                <w:bCs w:val="0"/>
              </w:rPr>
            </w:pPr>
            <w:r w:rsidR="186C9DDE">
              <w:rPr>
                <w:b w:val="0"/>
                <w:bCs w:val="0"/>
              </w:rPr>
              <w:t>Moon Phases &amp; Eclipses CFA</w:t>
            </w:r>
          </w:p>
          <w:p w:rsidRPr="00621776" w:rsidR="00621776" w:rsidP="41B3C241" w:rsidRDefault="00621776" w14:paraId="530BF883" w14:textId="041F6BA7">
            <w:pPr>
              <w:pStyle w:val="ListParagraph"/>
              <w:numPr>
                <w:ilvl w:val="0"/>
                <w:numId w:val="23"/>
              </w:numPr>
              <w:spacing w:before="40" w:after="40"/>
              <w:ind w:left="360"/>
              <w:rPr>
                <w:b w:val="0"/>
                <w:bCs w:val="0"/>
              </w:rPr>
            </w:pPr>
            <w:r w:rsidR="0E5BD811">
              <w:rPr>
                <w:b w:val="0"/>
                <w:bCs w:val="0"/>
              </w:rPr>
              <w:t>Modeling Moon Phases</w:t>
            </w:r>
          </w:p>
          <w:p w:rsidRPr="00621776" w:rsidR="00621776" w:rsidP="41B3C241" w:rsidRDefault="00621776" w14:paraId="16FCC6BC" w14:textId="6BA00DF5">
            <w:pPr>
              <w:pStyle w:val="ListParagraph"/>
              <w:numPr>
                <w:ilvl w:val="0"/>
                <w:numId w:val="23"/>
              </w:numPr>
              <w:spacing w:before="40" w:after="40"/>
              <w:ind w:left="360"/>
              <w:rPr>
                <w:b w:val="0"/>
                <w:bCs w:val="0"/>
                <w:noProof w:val="0"/>
                <w:lang w:val="en-US"/>
              </w:rPr>
            </w:pPr>
            <w:r w:rsidRPr="22BE22B1" w:rsidR="0E5BD811">
              <w:rPr>
                <w:b w:val="0"/>
                <w:bCs w:val="0"/>
                <w:noProof w:val="0"/>
                <w:lang w:val="en-US"/>
              </w:rPr>
              <w:t>Data Dig: Seasons, Equinox, &amp; Solstic</w:t>
            </w:r>
            <w:r w:rsidRPr="22BE22B1" w:rsidR="0B97C765">
              <w:rPr>
                <w:b w:val="0"/>
                <w:bCs w:val="0"/>
                <w:noProof w:val="0"/>
                <w:lang w:val="en-US"/>
              </w:rPr>
              <w:t>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5" w:type="dxa"/>
            <w:tcMar/>
          </w:tcPr>
          <w:p w:rsidR="000831A0" w:rsidP="22BE22B1" w:rsidRDefault="001776C6" w14:paraId="3E38ED49" w14:textId="1788CAF3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2BD97E0C">
              <w:rPr/>
              <w:t>Science</w:t>
            </w:r>
            <w:r w:rsidR="7A59E2CD">
              <w:rPr/>
              <w:t>s</w:t>
            </w:r>
          </w:p>
          <w:p w:rsidR="000831A0" w:rsidP="22BE22B1" w:rsidRDefault="001776C6" w14:paraId="516BA501" w14:textId="25DF1D71">
            <w:pPr>
              <w:pStyle w:val="ListParagraph"/>
              <w:numPr>
                <w:ilvl w:val="0"/>
                <w:numId w:val="2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0AD058A3">
              <w:rPr/>
              <w:t>MYP B</w:t>
            </w:r>
          </w:p>
          <w:p w:rsidR="000831A0" w:rsidP="22BE22B1" w:rsidRDefault="001776C6" w14:paraId="2AE1766A" w14:textId="5E83E5A6">
            <w:pPr>
              <w:pStyle w:val="ListParagraph"/>
              <w:numPr>
                <w:ilvl w:val="0"/>
                <w:numId w:val="2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0AD058A3">
              <w:rPr/>
              <w:t>MYP C</w:t>
            </w:r>
          </w:p>
          <w:p w:rsidR="000831A0" w:rsidP="22BE22B1" w:rsidRDefault="001776C6" w14:paraId="7A60E66C" w14:textId="755DB13B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0AD058A3">
              <w:rPr/>
              <w:t>Design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72" w:type="dxa"/>
            <w:tcMar/>
          </w:tcPr>
          <w:p w:rsidR="000831A0" w:rsidP="41B3C241" w:rsidRDefault="00A927DC" w14:paraId="7274AC0D" w14:textId="5346E1A5">
            <w:pPr>
              <w:pStyle w:val="Normal"/>
              <w:spacing w:before="40" w:after="40"/>
              <w:ind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64CB063E">
              <w:rPr/>
              <w:t>N/A</w:t>
            </w:r>
          </w:p>
        </w:tc>
      </w:tr>
      <w:tr w:rsidR="41B3C241" w:rsidTr="6761F880" w14:paraId="251470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8" w:type="dxa"/>
            <w:shd w:val="clear" w:color="auto" w:fill="E8E8E8" w:themeFill="background2"/>
            <w:tcMar/>
          </w:tcPr>
          <w:p w:rsidR="3B29F7AB" w:rsidP="41B3C241" w:rsidRDefault="3B29F7AB" w14:paraId="4EF5BC86" w14:textId="078154F5">
            <w:pPr>
              <w:pStyle w:val="Normal"/>
            </w:pPr>
            <w:r w:rsidR="3B29F7AB">
              <w:rPr/>
              <w:t>Summative:</w:t>
            </w:r>
          </w:p>
          <w:p w:rsidR="736DD87F" w:rsidP="41B3C241" w:rsidRDefault="736DD87F" w14:paraId="227FC053" w14:textId="07B10450">
            <w:pPr>
              <w:pStyle w:val="ListParagraph"/>
              <w:numPr>
                <w:ilvl w:val="0"/>
                <w:numId w:val="24"/>
              </w:numPr>
              <w:ind w:left="360"/>
              <w:rPr>
                <w:b w:val="0"/>
                <w:bCs w:val="0"/>
              </w:rPr>
            </w:pPr>
            <w:r w:rsidR="27648E4D">
              <w:rPr>
                <w:b w:val="0"/>
                <w:bCs w:val="0"/>
              </w:rPr>
              <w:t xml:space="preserve">Earth-Moon-Sun Unit Assessment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5" w:type="dxa"/>
            <w:tcMar/>
          </w:tcPr>
          <w:p w:rsidR="3B29F7AB" w:rsidP="22BE22B1" w:rsidRDefault="3B29F7AB" w14:paraId="4277AFAD" w14:textId="1B98A077">
            <w:pPr>
              <w:pStyle w:val="Normal"/>
              <w:ind w:left="0"/>
            </w:pPr>
            <w:r w:rsidR="2ACF3E4E">
              <w:rPr/>
              <w:t>Sciences</w:t>
            </w:r>
          </w:p>
          <w:p w:rsidR="3B29F7AB" w:rsidP="22BE22B1" w:rsidRDefault="3B29F7AB" w14:paraId="7CD9B90E" w14:textId="7BD01FFB">
            <w:pPr>
              <w:pStyle w:val="ListParagraph"/>
              <w:numPr>
                <w:ilvl w:val="0"/>
                <w:numId w:val="27"/>
              </w:numPr>
              <w:rPr/>
            </w:pPr>
            <w:r w:rsidR="1808B91E">
              <w:rPr/>
              <w:t>MYP 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72" w:type="dxa"/>
            <w:tcMar/>
          </w:tcPr>
          <w:p w:rsidR="57E93FD7" w:rsidP="22BE22B1" w:rsidRDefault="57E93FD7" w14:paraId="07CB873C" w14:textId="59E01AC4">
            <w:pPr>
              <w:pStyle w:val="Normal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6761F880" w:rsidR="70428BF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Students will explain the motion and orientation of the Earth, Moon, and Sun.</w:t>
            </w:r>
          </w:p>
        </w:tc>
      </w:tr>
    </w:tbl>
    <w:p w:rsidR="00C76099" w:rsidP="00B408B8" w:rsidRDefault="00B408B8" w14:paraId="2CAD2AF0" w14:textId="2703F783">
      <w:pPr>
        <w:pStyle w:val="Heading3"/>
      </w:pPr>
      <w:r>
        <w:t>Approaches to Learning</w:t>
      </w:r>
    </w:p>
    <w:p w:rsidRPr="007C00CB" w:rsidR="007C00CB" w:rsidP="007C00CB" w:rsidRDefault="007C00CB" w14:paraId="792C7675" w14:textId="77777777">
      <w:pPr>
        <w:rPr>
          <w:lang w:val="en"/>
        </w:rPr>
      </w:pPr>
      <w:r w:rsidRPr="007C00CB">
        <w:rPr>
          <w:b/>
          <w:bCs/>
          <w:lang w:val="en"/>
        </w:rPr>
        <w:t>Category:</w:t>
      </w:r>
      <w:r w:rsidRPr="007C00CB">
        <w:rPr>
          <w:lang w:val="en"/>
        </w:rPr>
        <w:t xml:space="preserve"> Thinking</w:t>
      </w:r>
    </w:p>
    <w:p w:rsidRPr="007C00CB" w:rsidR="007C00CB" w:rsidP="22BE22B1" w:rsidRDefault="007C00CB" w14:paraId="39C96C07" w14:textId="62053D7C">
      <w:pPr>
        <w:rPr>
          <w:lang w:val="en-US"/>
        </w:rPr>
      </w:pPr>
      <w:r w:rsidRPr="6761F880" w:rsidR="007C00CB">
        <w:rPr>
          <w:b w:val="1"/>
          <w:bCs w:val="1"/>
          <w:lang w:val="en-US"/>
        </w:rPr>
        <w:t>Cluster:</w:t>
      </w:r>
      <w:r w:rsidRPr="6761F880" w:rsidR="007C00CB">
        <w:rPr>
          <w:lang w:val="en-US"/>
        </w:rPr>
        <w:t xml:space="preserve"> </w:t>
      </w:r>
      <w:r w:rsidRPr="6761F880" w:rsidR="30B69C09">
        <w:rPr>
          <w:lang w:val="en-US"/>
        </w:rPr>
        <w:t>Critical Thinking</w:t>
      </w:r>
      <w:r w:rsidRPr="6761F880" w:rsidR="007C00CB">
        <w:rPr>
          <w:lang w:val="en-US"/>
        </w:rPr>
        <w:t xml:space="preserve"> &amp; Transfer</w:t>
      </w:r>
    </w:p>
    <w:p w:rsidRPr="007C00CB" w:rsidR="007C00CB" w:rsidP="007C00CB" w:rsidRDefault="007C00CB" w14:paraId="3DECC55B" w14:textId="7F421664">
      <w:r w:rsidRPr="007C00CB">
        <w:rPr>
          <w:b/>
          <w:bCs/>
          <w:lang w:val="en"/>
        </w:rPr>
        <w:t xml:space="preserve">Skill Indicator: </w:t>
      </w:r>
      <w:r w:rsidRPr="007C00CB">
        <w:rPr>
          <w:lang w:val="en"/>
        </w:rPr>
        <w:t>Use models and simulations to explore complex systems and issues.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3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4435"/>
        <w:gridCol w:w="9900"/>
      </w:tblGrid>
      <w:tr w:rsidR="00F13913" w:rsidTr="22BE22B1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435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00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</w:tr>
      <w:tr w:rsidR="00F13913" w:rsidTr="22BE22B1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5" w:type="dxa"/>
            <w:shd w:val="clear" w:color="auto" w:fill="E8E8E8" w:themeFill="background2"/>
            <w:tcMar/>
          </w:tcPr>
          <w:p w:rsidRPr="00B408B8" w:rsidR="00F13913" w:rsidP="00815541" w:rsidRDefault="004C4F17" w14:paraId="417574FC" w14:textId="218140FF">
            <w:pPr>
              <w:spacing w:before="40" w:after="40"/>
            </w:pPr>
            <w:r w:rsidRPr="004C4F17">
              <w:t>Moon Phases &amp; Orientation Collaborative Activity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00" w:type="dxa"/>
            <w:tcMar/>
          </w:tcPr>
          <w:p w:rsidRPr="00B408B8" w:rsidR="00F13913" w:rsidP="00815541" w:rsidRDefault="006E2C74" w14:paraId="5215C3B5" w14:textId="5D2DE6C2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2BE22B1" w:rsidR="6448B07D">
              <w:rPr>
                <w:b w:val="1"/>
                <w:bCs w:val="1"/>
              </w:rPr>
              <w:t>S6E2</w:t>
            </w:r>
            <w:r w:rsidRPr="22BE22B1" w:rsidR="22DAE6D7">
              <w:rPr>
                <w:b w:val="1"/>
                <w:bCs w:val="1"/>
              </w:rPr>
              <w:t>.</w:t>
            </w:r>
            <w:r w:rsidRPr="22BE22B1" w:rsidR="6448B07D">
              <w:rPr>
                <w:b w:val="1"/>
                <w:bCs w:val="1"/>
              </w:rPr>
              <w:t>a</w:t>
            </w:r>
            <w:r w:rsidR="6448B07D">
              <w:rPr/>
              <w:t xml:space="preserve">. Develop and use a model to </w:t>
            </w:r>
            <w:r w:rsidR="6448B07D">
              <w:rPr/>
              <w:t>demonstrate</w:t>
            </w:r>
            <w:r w:rsidR="6448B07D">
              <w:rPr/>
              <w:t xml:space="preserve"> the phases of the moon by showing the relative positions of the sun, Earth, and moon.</w:t>
            </w:r>
          </w:p>
        </w:tc>
      </w:tr>
      <w:tr w:rsidR="00245481" w:rsidTr="22BE22B1" w14:paraId="3B37A199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5" w:type="dxa"/>
            <w:shd w:val="clear" w:color="auto" w:fill="E8E8E8" w:themeFill="background2"/>
            <w:tcMar/>
          </w:tcPr>
          <w:p w:rsidR="00245481" w:rsidP="00815541" w:rsidRDefault="002279FA" w14:paraId="4227B881" w14:textId="03FF10B0">
            <w:pPr>
              <w:spacing w:before="40" w:after="40"/>
            </w:pPr>
            <w:r w:rsidRPr="002279FA">
              <w:t>Develop a model and construct an explanation (CER) of moon phases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00" w:type="dxa"/>
            <w:tcMar/>
          </w:tcPr>
          <w:p w:rsidRPr="00B408B8" w:rsidR="00245481" w:rsidP="00815541" w:rsidRDefault="006E2C74" w14:paraId="08DE0E46" w14:textId="27A36308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2BE22B1" w:rsidR="6448B07D">
              <w:rPr>
                <w:b w:val="1"/>
                <w:bCs w:val="1"/>
              </w:rPr>
              <w:t>S6E2</w:t>
            </w:r>
            <w:r w:rsidRPr="22BE22B1" w:rsidR="2CC20D70">
              <w:rPr>
                <w:b w:val="1"/>
                <w:bCs w:val="1"/>
              </w:rPr>
              <w:t>.</w:t>
            </w:r>
            <w:r w:rsidRPr="22BE22B1" w:rsidR="6448B07D">
              <w:rPr>
                <w:b w:val="1"/>
                <w:bCs w:val="1"/>
              </w:rPr>
              <w:t>a</w:t>
            </w:r>
            <w:r w:rsidR="6448B07D">
              <w:rPr/>
              <w:t xml:space="preserve">. Develop and use a model to </w:t>
            </w:r>
            <w:r w:rsidR="6448B07D">
              <w:rPr/>
              <w:t>demonstrate</w:t>
            </w:r>
            <w:r w:rsidR="6448B07D">
              <w:rPr/>
              <w:t xml:space="preserve"> the phases of the moon by showing the relative positions of the sun, Earth, and moon.</w:t>
            </w:r>
          </w:p>
        </w:tc>
      </w:tr>
      <w:tr w:rsidR="00A437F7" w:rsidTr="22BE22B1" w14:paraId="7C0BB8C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5" w:type="dxa"/>
            <w:shd w:val="clear" w:color="auto" w:fill="E8E8E8" w:themeFill="background2"/>
            <w:tcMar/>
          </w:tcPr>
          <w:p w:rsidRPr="002279FA" w:rsidR="00A437F7" w:rsidP="00815541" w:rsidRDefault="00AA4464" w14:paraId="63E1F680" w14:textId="7EAC5786">
            <w:pPr>
              <w:spacing w:before="40" w:after="40"/>
            </w:pPr>
            <w:r w:rsidRPr="00AA4464">
              <w:t>Develop a model and construct an explanation (maybe a CER) of the causes of Solar and Lunar Eclipses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00" w:type="dxa"/>
            <w:tcMar/>
          </w:tcPr>
          <w:p w:rsidRPr="00B408B8" w:rsidR="00A437F7" w:rsidP="00815541" w:rsidRDefault="00BD2130" w14:paraId="6EBA801D" w14:textId="1051BD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2BE22B1" w:rsidR="2CE99384">
              <w:rPr>
                <w:b w:val="1"/>
                <w:bCs w:val="1"/>
                <w:lang w:val="en"/>
              </w:rPr>
              <w:t>S6E2</w:t>
            </w:r>
            <w:r w:rsidRPr="22BE22B1" w:rsidR="26FB4B29">
              <w:rPr>
                <w:b w:val="1"/>
                <w:bCs w:val="1"/>
                <w:lang w:val="en"/>
              </w:rPr>
              <w:t>.</w:t>
            </w:r>
            <w:r w:rsidRPr="22BE22B1" w:rsidR="2CE99384">
              <w:rPr>
                <w:b w:val="1"/>
                <w:bCs w:val="1"/>
                <w:lang w:val="en"/>
              </w:rPr>
              <w:t>b.</w:t>
            </w:r>
            <w:r w:rsidRPr="22BE22B1" w:rsidR="2CE99384">
              <w:rPr>
                <w:lang w:val="en"/>
              </w:rPr>
              <w:t xml:space="preserve"> Construct an explanation of the cause of solar and lunar eclipses.</w:t>
            </w:r>
          </w:p>
        </w:tc>
      </w:tr>
      <w:tr w:rsidR="00A437F7" w:rsidTr="22BE22B1" w14:paraId="54FDA1AA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5" w:type="dxa"/>
            <w:shd w:val="clear" w:color="auto" w:fill="E8E8E8" w:themeFill="background2"/>
            <w:tcMar/>
          </w:tcPr>
          <w:p w:rsidRPr="002279FA" w:rsidR="00A437F7" w:rsidP="00815541" w:rsidRDefault="0045305F" w14:paraId="2B28241B" w14:textId="4EF5C69E">
            <w:pPr>
              <w:spacing w:before="40" w:after="40"/>
            </w:pPr>
            <w:r w:rsidRPr="0045305F">
              <w:lastRenderedPageBreak/>
              <w:t>Data Dig Case Study: Seasons, Equinox, &amp; Solstice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00" w:type="dxa"/>
            <w:tcMar/>
          </w:tcPr>
          <w:p w:rsidRPr="00B408B8" w:rsidR="00A437F7" w:rsidP="00815541" w:rsidRDefault="0044142C" w14:paraId="3DFDEA10" w14:textId="0CD1684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2BE22B1" w:rsidR="007A6471">
              <w:rPr>
                <w:b w:val="1"/>
                <w:bCs w:val="1"/>
                <w:lang w:val="en-US"/>
              </w:rPr>
              <w:t>S6E2</w:t>
            </w:r>
            <w:r w:rsidRPr="22BE22B1" w:rsidR="053C5EC5">
              <w:rPr>
                <w:b w:val="1"/>
                <w:bCs w:val="1"/>
                <w:lang w:val="en-US"/>
              </w:rPr>
              <w:t>.</w:t>
            </w:r>
            <w:r w:rsidRPr="22BE22B1" w:rsidR="007A6471">
              <w:rPr>
                <w:b w:val="1"/>
                <w:bCs w:val="1"/>
                <w:lang w:val="en-US"/>
              </w:rPr>
              <w:t>c.</w:t>
            </w:r>
            <w:r w:rsidRPr="22BE22B1" w:rsidR="007A6471">
              <w:rPr>
                <w:lang w:val="en-US"/>
              </w:rPr>
              <w:t xml:space="preserve"> Analyze and interpret data to relate the tilt of the Earth to the distribution of sunli</w:t>
            </w:r>
            <w:r w:rsidRPr="22BE22B1" w:rsidR="6B230F2D">
              <w:rPr>
                <w:lang w:val="en-US"/>
              </w:rPr>
              <w:t>g</w:t>
            </w:r>
            <w:r w:rsidRPr="22BE22B1" w:rsidR="007A6471">
              <w:rPr>
                <w:lang w:val="en-US"/>
              </w:rPr>
              <w:t xml:space="preserve">ht throughout the year and </w:t>
            </w:r>
            <w:r w:rsidRPr="22BE22B1" w:rsidR="007A6471">
              <w:rPr>
                <w:lang w:val="en-US"/>
              </w:rPr>
              <w:t>its effect</w:t>
            </w:r>
            <w:r w:rsidRPr="22BE22B1" w:rsidR="007A6471">
              <w:rPr>
                <w:lang w:val="en-US"/>
              </w:rPr>
              <w:t xml:space="preserve"> on seasons.</w:t>
            </w:r>
          </w:p>
        </w:tc>
      </w:tr>
      <w:tr w:rsidR="00A437F7" w:rsidTr="22BE22B1" w14:paraId="184CF97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5" w:type="dxa"/>
            <w:shd w:val="clear" w:color="auto" w:fill="E8E8E8" w:themeFill="background2"/>
            <w:tcMar/>
          </w:tcPr>
          <w:p w:rsidRPr="002279FA" w:rsidR="00A437F7" w:rsidP="00815541" w:rsidRDefault="00055B7D" w14:paraId="4EA41FE0" w14:textId="482051AE">
            <w:pPr>
              <w:spacing w:before="40" w:after="40"/>
            </w:pPr>
            <w:r w:rsidRPr="00055B7D">
              <w:t>Tides on the Georgia Coast Data Analysis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00" w:type="dxa"/>
            <w:tcMar/>
          </w:tcPr>
          <w:p w:rsidRPr="00B408B8" w:rsidR="00A437F7" w:rsidP="00815541" w:rsidRDefault="005D79E6" w14:paraId="0967A7D9" w14:textId="029F2AB2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2BE22B1" w:rsidR="5F637B53">
              <w:rPr>
                <w:b w:val="1"/>
                <w:bCs w:val="1"/>
                <w:lang w:val="en"/>
              </w:rPr>
              <w:t>S6E3.</w:t>
            </w:r>
            <w:r w:rsidRPr="22BE22B1" w:rsidR="5F637B53">
              <w:rPr>
                <w:b w:val="1"/>
                <w:bCs w:val="1"/>
                <w:lang w:val="en"/>
              </w:rPr>
              <w:t>d.</w:t>
            </w:r>
            <w:r w:rsidRPr="22BE22B1" w:rsidR="5F637B53">
              <w:rPr>
                <w:lang w:val="en"/>
              </w:rPr>
              <w:t xml:space="preserve"> Analyze and interpret data to create graphic representations of the causes and effects of waves, currents, and tides in Earth’s systems.</w:t>
            </w:r>
          </w:p>
        </w:tc>
      </w:tr>
    </w:tbl>
    <w:p w:rsidR="523C4BC2" w:rsidP="22BE22B1" w:rsidRDefault="523C4BC2" w14:paraId="4C7EB57E" w14:textId="1377FB4F">
      <w:pPr>
        <w:pStyle w:val="Heading3"/>
      </w:pPr>
      <w:r w:rsidR="523C4BC2">
        <w:rPr/>
        <w:t>Personalized Learning and Differentiation</w:t>
      </w:r>
    </w:p>
    <w:p w:rsidR="751F35F4" w:rsidP="22BE22B1" w:rsidRDefault="751F35F4" w14:paraId="655FE269" w14:textId="04897408">
      <w:pPr>
        <w:pStyle w:val="ListParagraph"/>
        <w:numPr>
          <w:ilvl w:val="0"/>
          <w:numId w:val="25"/>
        </w:numPr>
        <w:rPr/>
      </w:pPr>
      <w:r w:rsidR="751F35F4">
        <w:rPr/>
        <w:t xml:space="preserve">Scaffolded </w:t>
      </w:r>
      <w:r w:rsidR="751F35F4">
        <w:rPr/>
        <w:t>note</w:t>
      </w:r>
      <w:r w:rsidR="2D824205">
        <w:rPr/>
        <w:t>s</w:t>
      </w:r>
      <w:r w:rsidR="751F35F4">
        <w:rPr/>
        <w:t xml:space="preserve"> and activities for special education and ESOL.</w:t>
      </w:r>
    </w:p>
    <w:p w:rsidR="0094117E" w:rsidP="0094117E" w:rsidRDefault="00B408B8" w14:paraId="451B4654" w14:textId="3F7702E6">
      <w:pPr>
        <w:pStyle w:val="Heading3"/>
      </w:pPr>
      <w:r>
        <w:t>Content Resources</w:t>
      </w:r>
    </w:p>
    <w:p w:rsidRPr="0094117E" w:rsidR="0094117E" w:rsidP="22BE22B1" w:rsidRDefault="005C3888" w14:paraId="35C209F0" w14:textId="3E0E7DB9">
      <w:pPr>
        <w:pStyle w:val="ListParagraph"/>
        <w:numPr>
          <w:ilvl w:val="0"/>
          <w:numId w:val="28"/>
        </w:numPr>
        <w:rPr/>
      </w:pPr>
      <w:r w:rsidR="005C3888">
        <w:rPr/>
        <w:t xml:space="preserve">Discovery Education Science </w:t>
      </w:r>
      <w:r w:rsidR="005C3888">
        <w:rPr/>
        <w:t>Techbook</w:t>
      </w:r>
      <w:r w:rsidR="1185A8DD">
        <w:rPr/>
        <w:t xml:space="preserve">: </w:t>
      </w:r>
      <w:r w:rsidR="005C3888">
        <w:rPr/>
        <w:t>The Earth-Moon-Sun Unit</w:t>
      </w:r>
    </w:p>
    <w:p w:rsidRPr="0094117E" w:rsidR="0094117E" w:rsidP="22BE22B1" w:rsidRDefault="005C3888" w14:paraId="6E856C13" w14:textId="785567F1">
      <w:pPr>
        <w:pStyle w:val="ListParagraph"/>
        <w:numPr>
          <w:ilvl w:val="0"/>
          <w:numId w:val="28"/>
        </w:numPr>
        <w:rPr/>
      </w:pPr>
      <w:r w:rsidR="005C3888">
        <w:rPr/>
        <w:t>Edpuzzle</w:t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26DB5" w:rsidP="00B451F1" w:rsidRDefault="00026DB5" w14:paraId="3356F79B" w14:textId="77777777">
      <w:pPr>
        <w:spacing w:after="0" w:line="240" w:lineRule="auto"/>
      </w:pPr>
      <w:r>
        <w:separator/>
      </w:r>
    </w:p>
  </w:endnote>
  <w:endnote w:type="continuationSeparator" w:id="0">
    <w:p w:rsidR="00026DB5" w:rsidP="00B451F1" w:rsidRDefault="00026DB5" w14:paraId="1E27BDB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26DB5" w:rsidP="00B451F1" w:rsidRDefault="00026DB5" w14:paraId="0A6D125E" w14:textId="77777777">
      <w:pPr>
        <w:spacing w:after="0" w:line="240" w:lineRule="auto"/>
      </w:pPr>
      <w:r>
        <w:separator/>
      </w:r>
    </w:p>
  </w:footnote>
  <w:footnote w:type="continuationSeparator" w:id="0">
    <w:p w:rsidR="00026DB5" w:rsidP="00B451F1" w:rsidRDefault="00026DB5" w14:paraId="0F868B1D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XE7z+kH6PtVY49" int2:id="nSpCQzIX">
      <int2:state int2:type="spell" int2:value="Rejected"/>
    </int2:textHash>
    <int2:bookmark int2:bookmarkName="_Int_TxMOSWPO" int2:invalidationBookmarkName="" int2:hashCode="++Czdsq0ce2Oio" int2:id="JLzZMlvL">
      <int2:state int2:type="gram" int2:value="Rejected"/>
    </int2:bookmark>
    <int2:bookmark int2:bookmarkName="_Int_ZFP2pN9p" int2:invalidationBookmarkName="" int2:hashCode="e0dMsLOcF3PXGS" int2:id="Q77N2QXv">
      <int2:state int2:type="styl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7">
    <w:nsid w:val="405fdb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4ee593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0f070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72660c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7a160c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51f283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DC86C26"/>
    <w:multiLevelType w:val="multilevel"/>
    <w:tmpl w:val="78B40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15C38F1"/>
    <w:multiLevelType w:val="multilevel"/>
    <w:tmpl w:val="4F68CA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E9509C"/>
    <w:multiLevelType w:val="hybridMultilevel"/>
    <w:tmpl w:val="7778B22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6FB3E05"/>
    <w:multiLevelType w:val="hybridMultilevel"/>
    <w:tmpl w:val="143802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D45AB5"/>
    <w:multiLevelType w:val="multilevel"/>
    <w:tmpl w:val="5888E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26EF61A9"/>
    <w:multiLevelType w:val="hybridMultilevel"/>
    <w:tmpl w:val="C6E601C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921D2"/>
    <w:multiLevelType w:val="multilevel"/>
    <w:tmpl w:val="74381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2CFE4499"/>
    <w:multiLevelType w:val="multilevel"/>
    <w:tmpl w:val="B1860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31A673EA"/>
    <w:multiLevelType w:val="hybridMultilevel"/>
    <w:tmpl w:val="726C39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6673FF3"/>
    <w:multiLevelType w:val="hybridMultilevel"/>
    <w:tmpl w:val="352C63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050B1"/>
    <w:multiLevelType w:val="hybridMultilevel"/>
    <w:tmpl w:val="A514A1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B90574"/>
    <w:multiLevelType w:val="multilevel"/>
    <w:tmpl w:val="AAA64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3E3A0AC3"/>
    <w:multiLevelType w:val="hybridMultilevel"/>
    <w:tmpl w:val="592EA5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95D4496"/>
    <w:multiLevelType w:val="hybridMultilevel"/>
    <w:tmpl w:val="D4428B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AE4177D"/>
    <w:multiLevelType w:val="hybridMultilevel"/>
    <w:tmpl w:val="59429188"/>
    <w:lvl w:ilvl="0" w:tplc="89C27096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E52FCD"/>
    <w:multiLevelType w:val="multilevel"/>
    <w:tmpl w:val="EE8AB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5F173085"/>
    <w:multiLevelType w:val="multilevel"/>
    <w:tmpl w:val="2E000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65663474"/>
    <w:multiLevelType w:val="multilevel"/>
    <w:tmpl w:val="18583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68FC54A3"/>
    <w:multiLevelType w:val="hybridMultilevel"/>
    <w:tmpl w:val="4D0E631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C442DBA"/>
    <w:multiLevelType w:val="hybridMultilevel"/>
    <w:tmpl w:val="D182257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2492BBD"/>
    <w:multiLevelType w:val="hybridMultilevel"/>
    <w:tmpl w:val="D88AA7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3A5AC9"/>
    <w:multiLevelType w:val="multilevel"/>
    <w:tmpl w:val="4212F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1" w16cid:durableId="2072999434">
    <w:abstractNumId w:val="12"/>
  </w:num>
  <w:num w:numId="2" w16cid:durableId="107313757">
    <w:abstractNumId w:val="1"/>
  </w:num>
  <w:num w:numId="3" w16cid:durableId="141580112">
    <w:abstractNumId w:val="14"/>
  </w:num>
  <w:num w:numId="4" w16cid:durableId="177353536">
    <w:abstractNumId w:val="20"/>
  </w:num>
  <w:num w:numId="5" w16cid:durableId="1010009">
    <w:abstractNumId w:val="10"/>
  </w:num>
  <w:num w:numId="6" w16cid:durableId="1540164629">
    <w:abstractNumId w:val="5"/>
  </w:num>
  <w:num w:numId="7" w16cid:durableId="334503290">
    <w:abstractNumId w:val="9"/>
  </w:num>
  <w:num w:numId="8" w16cid:durableId="2100442287">
    <w:abstractNumId w:val="13"/>
  </w:num>
  <w:num w:numId="9" w16cid:durableId="493034698">
    <w:abstractNumId w:val="3"/>
  </w:num>
  <w:num w:numId="10" w16cid:durableId="886187473">
    <w:abstractNumId w:val="21"/>
  </w:num>
  <w:num w:numId="11" w16cid:durableId="613099630">
    <w:abstractNumId w:val="0"/>
  </w:num>
  <w:num w:numId="12" w16cid:durableId="1337148285">
    <w:abstractNumId w:val="11"/>
  </w:num>
  <w:num w:numId="13" w16cid:durableId="433985104">
    <w:abstractNumId w:val="16"/>
  </w:num>
  <w:num w:numId="14" w16cid:durableId="96104626">
    <w:abstractNumId w:val="4"/>
  </w:num>
  <w:num w:numId="15" w16cid:durableId="300770828">
    <w:abstractNumId w:val="6"/>
  </w:num>
  <w:num w:numId="16" w16cid:durableId="1081291984">
    <w:abstractNumId w:val="7"/>
  </w:num>
  <w:num w:numId="17" w16cid:durableId="405733564">
    <w:abstractNumId w:val="15"/>
  </w:num>
  <w:num w:numId="18" w16cid:durableId="2044014765">
    <w:abstractNumId w:val="17"/>
  </w:num>
  <w:num w:numId="19" w16cid:durableId="2050177564">
    <w:abstractNumId w:val="2"/>
  </w:num>
  <w:num w:numId="20" w16cid:durableId="933243418">
    <w:abstractNumId w:val="18"/>
  </w:num>
  <w:num w:numId="21" w16cid:durableId="2121757502">
    <w:abstractNumId w:val="19"/>
  </w:num>
  <w:num w:numId="22" w16cid:durableId="3167369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21D45"/>
    <w:rsid w:val="00026DB5"/>
    <w:rsid w:val="00036703"/>
    <w:rsid w:val="00055B7D"/>
    <w:rsid w:val="000831A0"/>
    <w:rsid w:val="000A2086"/>
    <w:rsid w:val="00141BFB"/>
    <w:rsid w:val="001665AC"/>
    <w:rsid w:val="00173827"/>
    <w:rsid w:val="001776C6"/>
    <w:rsid w:val="00182987"/>
    <w:rsid w:val="001D2F63"/>
    <w:rsid w:val="002279FA"/>
    <w:rsid w:val="00245481"/>
    <w:rsid w:val="002472EA"/>
    <w:rsid w:val="00255351"/>
    <w:rsid w:val="00274C71"/>
    <w:rsid w:val="00296845"/>
    <w:rsid w:val="00296BEB"/>
    <w:rsid w:val="002B393D"/>
    <w:rsid w:val="002F3B3B"/>
    <w:rsid w:val="00311214"/>
    <w:rsid w:val="00314654"/>
    <w:rsid w:val="003174B4"/>
    <w:rsid w:val="003D565C"/>
    <w:rsid w:val="003F292D"/>
    <w:rsid w:val="003F70FD"/>
    <w:rsid w:val="00410B94"/>
    <w:rsid w:val="0042127F"/>
    <w:rsid w:val="0044142C"/>
    <w:rsid w:val="0045305F"/>
    <w:rsid w:val="00465BBE"/>
    <w:rsid w:val="004C4F17"/>
    <w:rsid w:val="004E76BE"/>
    <w:rsid w:val="004F269D"/>
    <w:rsid w:val="0054004F"/>
    <w:rsid w:val="00586B7F"/>
    <w:rsid w:val="00592A16"/>
    <w:rsid w:val="005C3888"/>
    <w:rsid w:val="005D7590"/>
    <w:rsid w:val="005D79E6"/>
    <w:rsid w:val="00605172"/>
    <w:rsid w:val="00621776"/>
    <w:rsid w:val="00634116"/>
    <w:rsid w:val="00645548"/>
    <w:rsid w:val="006B2812"/>
    <w:rsid w:val="006C43DC"/>
    <w:rsid w:val="006E2C74"/>
    <w:rsid w:val="007147B6"/>
    <w:rsid w:val="00717760"/>
    <w:rsid w:val="007539BC"/>
    <w:rsid w:val="00757D79"/>
    <w:rsid w:val="00761613"/>
    <w:rsid w:val="00770EB2"/>
    <w:rsid w:val="00787405"/>
    <w:rsid w:val="007A59D2"/>
    <w:rsid w:val="007A6471"/>
    <w:rsid w:val="007C00CB"/>
    <w:rsid w:val="008C5ED0"/>
    <w:rsid w:val="0094117E"/>
    <w:rsid w:val="009743B9"/>
    <w:rsid w:val="009828F4"/>
    <w:rsid w:val="009B07C2"/>
    <w:rsid w:val="009E277D"/>
    <w:rsid w:val="009F34C6"/>
    <w:rsid w:val="00A265C3"/>
    <w:rsid w:val="00A437F7"/>
    <w:rsid w:val="00A50879"/>
    <w:rsid w:val="00A55CE0"/>
    <w:rsid w:val="00A927DC"/>
    <w:rsid w:val="00AA4464"/>
    <w:rsid w:val="00AE0F04"/>
    <w:rsid w:val="00B31007"/>
    <w:rsid w:val="00B408B8"/>
    <w:rsid w:val="00B451F1"/>
    <w:rsid w:val="00B465FC"/>
    <w:rsid w:val="00B71C21"/>
    <w:rsid w:val="00BA3C98"/>
    <w:rsid w:val="00BB36E8"/>
    <w:rsid w:val="00BD2130"/>
    <w:rsid w:val="00C76099"/>
    <w:rsid w:val="00C837B0"/>
    <w:rsid w:val="00CC2459"/>
    <w:rsid w:val="00D055F6"/>
    <w:rsid w:val="00D106EB"/>
    <w:rsid w:val="00E34ED4"/>
    <w:rsid w:val="00EA2791"/>
    <w:rsid w:val="00EC149D"/>
    <w:rsid w:val="00ED47EF"/>
    <w:rsid w:val="00EE4D33"/>
    <w:rsid w:val="00F13913"/>
    <w:rsid w:val="00F32954"/>
    <w:rsid w:val="00F60DEA"/>
    <w:rsid w:val="00F72C03"/>
    <w:rsid w:val="00FC6AC5"/>
    <w:rsid w:val="053C5EC5"/>
    <w:rsid w:val="055DEB53"/>
    <w:rsid w:val="060327E4"/>
    <w:rsid w:val="09F11475"/>
    <w:rsid w:val="0A9052D5"/>
    <w:rsid w:val="0AD058A3"/>
    <w:rsid w:val="0B20D8C4"/>
    <w:rsid w:val="0B97C765"/>
    <w:rsid w:val="0E0728E6"/>
    <w:rsid w:val="0E083D2A"/>
    <w:rsid w:val="0E5BD811"/>
    <w:rsid w:val="1185A8DD"/>
    <w:rsid w:val="13AA3773"/>
    <w:rsid w:val="1808B91E"/>
    <w:rsid w:val="186C9DDE"/>
    <w:rsid w:val="1D950357"/>
    <w:rsid w:val="1ECB31EE"/>
    <w:rsid w:val="20543B1B"/>
    <w:rsid w:val="20B8268E"/>
    <w:rsid w:val="20D34516"/>
    <w:rsid w:val="20E5A386"/>
    <w:rsid w:val="21A6EF9B"/>
    <w:rsid w:val="22BE22B1"/>
    <w:rsid w:val="22DAE6D7"/>
    <w:rsid w:val="24CEC8E8"/>
    <w:rsid w:val="26FB4B29"/>
    <w:rsid w:val="2756E18E"/>
    <w:rsid w:val="27648E4D"/>
    <w:rsid w:val="2ACF3E4E"/>
    <w:rsid w:val="2B92970A"/>
    <w:rsid w:val="2BD97E0C"/>
    <w:rsid w:val="2CC20D70"/>
    <w:rsid w:val="2CE99384"/>
    <w:rsid w:val="2D824205"/>
    <w:rsid w:val="306FADCA"/>
    <w:rsid w:val="30B69C09"/>
    <w:rsid w:val="30D96AAB"/>
    <w:rsid w:val="324584A9"/>
    <w:rsid w:val="3629C9B2"/>
    <w:rsid w:val="370F6E0C"/>
    <w:rsid w:val="39F2C75C"/>
    <w:rsid w:val="3B29F7AB"/>
    <w:rsid w:val="3D2D9569"/>
    <w:rsid w:val="3F4EAB62"/>
    <w:rsid w:val="3FF46C63"/>
    <w:rsid w:val="41B3C241"/>
    <w:rsid w:val="41C25FCE"/>
    <w:rsid w:val="420FD498"/>
    <w:rsid w:val="42FDCBEE"/>
    <w:rsid w:val="48781FF7"/>
    <w:rsid w:val="48DE3DB6"/>
    <w:rsid w:val="4AFF3302"/>
    <w:rsid w:val="4B0643A0"/>
    <w:rsid w:val="4DEA7871"/>
    <w:rsid w:val="51591F67"/>
    <w:rsid w:val="523C4BC2"/>
    <w:rsid w:val="54668164"/>
    <w:rsid w:val="555C3775"/>
    <w:rsid w:val="56B8EC11"/>
    <w:rsid w:val="57E93FD7"/>
    <w:rsid w:val="59484BCF"/>
    <w:rsid w:val="5AB8B497"/>
    <w:rsid w:val="5E0C28DB"/>
    <w:rsid w:val="5F637B53"/>
    <w:rsid w:val="60ABB607"/>
    <w:rsid w:val="621C7EFA"/>
    <w:rsid w:val="629CA58C"/>
    <w:rsid w:val="63205753"/>
    <w:rsid w:val="639EFEA2"/>
    <w:rsid w:val="63E7ED17"/>
    <w:rsid w:val="6448B07D"/>
    <w:rsid w:val="64CB063E"/>
    <w:rsid w:val="6761F880"/>
    <w:rsid w:val="676C7F5E"/>
    <w:rsid w:val="69DEB104"/>
    <w:rsid w:val="6B230F2D"/>
    <w:rsid w:val="6B2571FC"/>
    <w:rsid w:val="6BF82F07"/>
    <w:rsid w:val="6CA974B0"/>
    <w:rsid w:val="6CE2400C"/>
    <w:rsid w:val="6D3C7517"/>
    <w:rsid w:val="70428BF9"/>
    <w:rsid w:val="70814934"/>
    <w:rsid w:val="70E4B70C"/>
    <w:rsid w:val="736DD87F"/>
    <w:rsid w:val="751F35F4"/>
    <w:rsid w:val="77956BE7"/>
    <w:rsid w:val="7A59E2CD"/>
    <w:rsid w:val="7D8D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2b2b9f0b2b7c4b3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Science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CE148E-6AA5-4A26-B7F3-E5780EF0E6D5}"/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Kirkpatrick, Keisha</cp:lastModifiedBy>
  <cp:revision>72</cp:revision>
  <dcterms:created xsi:type="dcterms:W3CDTF">2026-05-15T15:35:00Z</dcterms:created>
  <dcterms:modified xsi:type="dcterms:W3CDTF">2026-08-17T20:31:39Z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GrammarlyDocumentId">
    <vt:lpwstr>8904a2f6-bfb5-4bb4-a1a5-3ff8a511e94a</vt:lpwstr>
  </property>
  <property fmtid="{D5CDD505-2E9C-101B-9397-08002B2CF9AE}" pid="4" name="School">
    <vt:lpwstr>3</vt:lpwstr>
  </property>
  <property fmtid="{D5CDD505-2E9C-101B-9397-08002B2CF9AE}" pid="5" name="Course">
    <vt:lpwstr>67</vt:lpwstr>
  </property>
  <property fmtid="{D5CDD505-2E9C-101B-9397-08002B2CF9AE}" pid="6" name="UnitNumber">
    <vt:r8>2</vt:r8>
  </property>
  <property fmtid="{D5CDD505-2E9C-101B-9397-08002B2CF9AE}" pid="7" name="FolderLink">
    <vt:lpwstr>, </vt:lpwstr>
  </property>
  <property fmtid="{D5CDD505-2E9C-101B-9397-08002B2CF9AE}" pid="8" name="DocType">
    <vt:lpwstr>Unit Planner</vt:lpwstr>
  </property>
  <property fmtid="{D5CDD505-2E9C-101B-9397-08002B2CF9AE}" pid="9" name="IsActive">
    <vt:bool>true</vt:bool>
  </property>
</Properties>
</file>